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Отчет о выполнении графика ППР за </w:t>
      </w:r>
      <w:r w:rsidR="00574D19">
        <w:rPr>
          <w:sz w:val="32"/>
          <w:szCs w:val="32"/>
        </w:rPr>
        <w:t>ию</w:t>
      </w:r>
      <w:r w:rsidR="002450F1">
        <w:rPr>
          <w:sz w:val="32"/>
          <w:szCs w:val="32"/>
        </w:rPr>
        <w:t>л</w:t>
      </w:r>
      <w:r w:rsidR="00574D19">
        <w:rPr>
          <w:sz w:val="32"/>
          <w:szCs w:val="32"/>
        </w:rPr>
        <w:t>ь</w:t>
      </w:r>
      <w:r>
        <w:rPr>
          <w:sz w:val="32"/>
          <w:szCs w:val="32"/>
        </w:rPr>
        <w:t xml:space="preserve"> 201</w:t>
      </w:r>
      <w:r w:rsidR="00A25010">
        <w:rPr>
          <w:sz w:val="32"/>
          <w:szCs w:val="32"/>
        </w:rPr>
        <w:t>7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574D19">
        <w:rPr>
          <w:sz w:val="28"/>
          <w:szCs w:val="28"/>
        </w:rPr>
        <w:t>ию</w:t>
      </w:r>
      <w:r w:rsidR="002450F1">
        <w:rPr>
          <w:sz w:val="28"/>
          <w:szCs w:val="28"/>
        </w:rPr>
        <w:t>л</w:t>
      </w:r>
      <w:r w:rsidR="00574D19">
        <w:rPr>
          <w:sz w:val="28"/>
          <w:szCs w:val="28"/>
        </w:rPr>
        <w:t>е</w:t>
      </w:r>
      <w:r w:rsidR="000F0240">
        <w:rPr>
          <w:sz w:val="28"/>
          <w:szCs w:val="28"/>
        </w:rPr>
        <w:t xml:space="preserve"> 201</w:t>
      </w:r>
      <w:r w:rsidR="00A25010">
        <w:rPr>
          <w:sz w:val="28"/>
          <w:szCs w:val="28"/>
        </w:rPr>
        <w:t>7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D31F3F">
        <w:rPr>
          <w:sz w:val="28"/>
          <w:szCs w:val="28"/>
        </w:rPr>
        <w:t>Зам. начальника</w:t>
      </w:r>
      <w:r>
        <w:rPr>
          <w:sz w:val="28"/>
          <w:szCs w:val="28"/>
        </w:rPr>
        <w:t xml:space="preserve"> ДЭС ____________________ </w:t>
      </w:r>
      <w:r w:rsidR="00D31F3F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97F84"/>
    <w:rsid w:val="000D6A09"/>
    <w:rsid w:val="000F0240"/>
    <w:rsid w:val="001A0A87"/>
    <w:rsid w:val="001B3D26"/>
    <w:rsid w:val="002450F1"/>
    <w:rsid w:val="00261E64"/>
    <w:rsid w:val="00262E0C"/>
    <w:rsid w:val="002A5E53"/>
    <w:rsid w:val="002E2F00"/>
    <w:rsid w:val="00301799"/>
    <w:rsid w:val="003146F6"/>
    <w:rsid w:val="00335514"/>
    <w:rsid w:val="00360531"/>
    <w:rsid w:val="00377BB7"/>
    <w:rsid w:val="003E20E0"/>
    <w:rsid w:val="00413D7D"/>
    <w:rsid w:val="00430CF2"/>
    <w:rsid w:val="004935BB"/>
    <w:rsid w:val="004B6DE0"/>
    <w:rsid w:val="004D5526"/>
    <w:rsid w:val="00527A7D"/>
    <w:rsid w:val="00552136"/>
    <w:rsid w:val="00574D19"/>
    <w:rsid w:val="005B2D39"/>
    <w:rsid w:val="005C2F80"/>
    <w:rsid w:val="005E5EAE"/>
    <w:rsid w:val="0067054C"/>
    <w:rsid w:val="006A692D"/>
    <w:rsid w:val="006A7176"/>
    <w:rsid w:val="006D404F"/>
    <w:rsid w:val="007051B1"/>
    <w:rsid w:val="00711A96"/>
    <w:rsid w:val="007B0912"/>
    <w:rsid w:val="007F29E8"/>
    <w:rsid w:val="008462B6"/>
    <w:rsid w:val="008B7FEF"/>
    <w:rsid w:val="008D0FFD"/>
    <w:rsid w:val="009D10FD"/>
    <w:rsid w:val="009E75FA"/>
    <w:rsid w:val="00A25010"/>
    <w:rsid w:val="00A504D0"/>
    <w:rsid w:val="00A83388"/>
    <w:rsid w:val="00B402CB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9525F"/>
    <w:rsid w:val="00D02929"/>
    <w:rsid w:val="00D153D1"/>
    <w:rsid w:val="00D31F3F"/>
    <w:rsid w:val="00DC321F"/>
    <w:rsid w:val="00E53508"/>
    <w:rsid w:val="00E810CB"/>
    <w:rsid w:val="00F0654C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Громов Олег Александрович</cp:lastModifiedBy>
  <cp:revision>2</cp:revision>
  <cp:lastPrinted>2017-07-31T06:15:00Z</cp:lastPrinted>
  <dcterms:created xsi:type="dcterms:W3CDTF">2017-07-31T06:15:00Z</dcterms:created>
  <dcterms:modified xsi:type="dcterms:W3CDTF">2017-07-31T06:15:00Z</dcterms:modified>
</cp:coreProperties>
</file>